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A3B6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6796332" cy="9610725"/>
            <wp:effectExtent l="19050" t="0" r="4518" b="0"/>
            <wp:docPr id="1" name="图片 1" descr="C:\Users\Administrator\Desktop\Scan_20200401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_20200401_113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581" cy="961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A" w:rsidRDefault="00AA3B6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755917" cy="9553575"/>
            <wp:effectExtent l="19050" t="0" r="6833" b="0"/>
            <wp:docPr id="2" name="图片 2" descr="C:\Users\Administrator\Desktop\Scan_20200401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_20200401_113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17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A" w:rsidRDefault="00AA3B6A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16538" cy="9639300"/>
            <wp:effectExtent l="19050" t="0" r="3362" b="0"/>
            <wp:docPr id="3" name="图片 3" descr="C:\Users\Administrator\Desktop\Scan_20200401_1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_20200401_113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058" cy="964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A" w:rsidRDefault="00AA3B6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6830010" cy="9658350"/>
            <wp:effectExtent l="19050" t="0" r="8940" b="0"/>
            <wp:docPr id="4" name="图片 4" descr="C:\Users\Administrator\Desktop\Scan_20200401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_20200401_11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1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B6A" w:rsidSect="00AA3B6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A3B6A"/>
    <w:rsid w:val="00D31D50"/>
    <w:rsid w:val="00D9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3B6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3B6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2020-04-01T03:37:00Z</dcterms:modified>
</cp:coreProperties>
</file>